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06" w:rsidRPr="003F5242" w:rsidRDefault="003C0006" w:rsidP="00E64561">
      <w:pPr>
        <w:pStyle w:val="Balk1"/>
        <w:rPr>
          <w:rFonts w:asciiTheme="majorBidi" w:hAnsiTheme="majorBidi" w:cstheme="majorBidi"/>
          <w:szCs w:val="24"/>
        </w:rPr>
      </w:pPr>
    </w:p>
    <w:p w:rsidR="007E5D53" w:rsidRPr="003F5242" w:rsidRDefault="00AB37D4" w:rsidP="007E5D53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Doğu Dilleri Ve Edebiyatları Bölümü</w:t>
      </w:r>
      <w:r w:rsidR="007E5D53" w:rsidRPr="003F5242">
        <w:rPr>
          <w:rFonts w:asciiTheme="majorBidi" w:hAnsiTheme="majorBidi" w:cstheme="majorBidi"/>
          <w:sz w:val="24"/>
          <w:szCs w:val="24"/>
        </w:rPr>
        <w:t xml:space="preserve"> Bölüm Başkanlığı tarafından oluşturulan Eğitim–Öğretim Alt Komisyonu, 2025–2026 Eğitim–Öğretim yılı çalışmaları kapsamında ilk toplantısını gerçekleştirmiştir.</w:t>
      </w:r>
    </w:p>
    <w:p w:rsidR="007E5D53" w:rsidRPr="003F5242" w:rsidRDefault="007E5D53" w:rsidP="007E5D53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Toplantıda aşağıdaki kararlar alınmıştır:</w:t>
      </w:r>
    </w:p>
    <w:p w:rsidR="00F616B0" w:rsidRPr="003F5242" w:rsidRDefault="00F616B0" w:rsidP="007E5D53">
      <w:pPr>
        <w:tabs>
          <w:tab w:val="left" w:pos="-1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16B0" w:rsidRPr="003F5242" w:rsidRDefault="00F616B0" w:rsidP="00F616B0">
      <w:pPr>
        <w:tabs>
          <w:tab w:val="left" w:pos="0"/>
        </w:tabs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664E3D" w:rsidRPr="003F5242">
        <w:rPr>
          <w:rFonts w:asciiTheme="majorBidi" w:eastAsia="Times New Roman" w:hAnsiTheme="majorBidi" w:cstheme="majorBidi"/>
          <w:sz w:val="24"/>
          <w:szCs w:val="24"/>
        </w:rPr>
        <w:t xml:space="preserve">     Toplantı </w:t>
      </w:r>
      <w:proofErr w:type="gramStart"/>
      <w:r w:rsidR="00664E3D" w:rsidRPr="003F5242">
        <w:rPr>
          <w:rFonts w:asciiTheme="majorBidi" w:eastAsia="Times New Roman" w:hAnsiTheme="majorBidi" w:cstheme="majorBidi"/>
          <w:sz w:val="24"/>
          <w:szCs w:val="24"/>
        </w:rPr>
        <w:t xml:space="preserve">Tarihi      :   </w:t>
      </w:r>
      <w:r w:rsidR="00DC22D0" w:rsidRPr="003F5242">
        <w:rPr>
          <w:rFonts w:asciiTheme="majorBidi" w:eastAsia="Times New Roman" w:hAnsiTheme="majorBidi" w:cstheme="majorBidi"/>
          <w:sz w:val="24"/>
          <w:szCs w:val="24"/>
        </w:rPr>
        <w:t>1</w:t>
      </w:r>
      <w:r w:rsidR="00B33085">
        <w:rPr>
          <w:rFonts w:asciiTheme="majorBidi" w:eastAsia="Times New Roman" w:hAnsiTheme="majorBidi" w:cstheme="majorBidi"/>
          <w:sz w:val="24"/>
          <w:szCs w:val="24"/>
        </w:rPr>
        <w:t>6</w:t>
      </w:r>
      <w:proofErr w:type="gramEnd"/>
      <w:r w:rsidR="00952E49" w:rsidRPr="003F5242">
        <w:rPr>
          <w:rFonts w:asciiTheme="majorBidi" w:eastAsia="Times New Roman" w:hAnsiTheme="majorBidi" w:cstheme="majorBidi"/>
          <w:sz w:val="24"/>
          <w:szCs w:val="24"/>
        </w:rPr>
        <w:t>.10</w:t>
      </w:r>
      <w:r w:rsidR="00E8714F" w:rsidRPr="003F5242">
        <w:rPr>
          <w:rFonts w:asciiTheme="majorBidi" w:hAnsiTheme="majorBidi" w:cstheme="majorBidi"/>
          <w:sz w:val="24"/>
          <w:szCs w:val="24"/>
        </w:rPr>
        <w:t>.202</w:t>
      </w:r>
      <w:r w:rsidR="008C4091" w:rsidRPr="003F5242">
        <w:rPr>
          <w:rFonts w:asciiTheme="majorBidi" w:hAnsiTheme="majorBidi" w:cstheme="majorBidi"/>
          <w:sz w:val="24"/>
          <w:szCs w:val="24"/>
        </w:rPr>
        <w:t>5</w:t>
      </w:r>
    </w:p>
    <w:p w:rsidR="00F616B0" w:rsidRPr="003F5242" w:rsidRDefault="00F616B0" w:rsidP="00F616B0">
      <w:pPr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 </w:t>
      </w:r>
      <w:r w:rsidR="00502EB3" w:rsidRPr="003F5242">
        <w:rPr>
          <w:rFonts w:asciiTheme="majorBidi" w:eastAsia="Times New Roman" w:hAnsiTheme="majorBidi" w:cstheme="majorBidi"/>
          <w:sz w:val="24"/>
          <w:szCs w:val="24"/>
        </w:rPr>
        <w:t xml:space="preserve">    Toplantı </w:t>
      </w:r>
      <w:proofErr w:type="gramStart"/>
      <w:r w:rsidR="00502EB3" w:rsidRPr="003F5242">
        <w:rPr>
          <w:rFonts w:asciiTheme="majorBidi" w:eastAsia="Times New Roman" w:hAnsiTheme="majorBidi" w:cstheme="majorBidi"/>
          <w:sz w:val="24"/>
          <w:szCs w:val="24"/>
        </w:rPr>
        <w:t xml:space="preserve">No           :  </w:t>
      </w:r>
      <w:r w:rsidR="00224CF4">
        <w:rPr>
          <w:rFonts w:asciiTheme="majorBidi" w:eastAsia="Times New Roman" w:hAnsiTheme="majorBidi" w:cstheme="majorBidi"/>
          <w:sz w:val="24"/>
          <w:szCs w:val="24"/>
        </w:rPr>
        <w:t>01</w:t>
      </w:r>
      <w:proofErr w:type="gramEnd"/>
    </w:p>
    <w:p w:rsidR="00F616B0" w:rsidRPr="003F5242" w:rsidRDefault="00F616B0" w:rsidP="00F616B0">
      <w:pPr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BB204C" w:rsidRPr="003F5242">
        <w:rPr>
          <w:rFonts w:asciiTheme="majorBidi" w:eastAsia="Times New Roman" w:hAnsiTheme="majorBidi" w:cstheme="majorBidi"/>
          <w:sz w:val="24"/>
          <w:szCs w:val="24"/>
        </w:rPr>
        <w:t xml:space="preserve">     Toplantı </w:t>
      </w:r>
      <w:proofErr w:type="gramStart"/>
      <w:r w:rsidR="00BB204C" w:rsidRPr="003F5242">
        <w:rPr>
          <w:rFonts w:asciiTheme="majorBidi" w:eastAsia="Times New Roman" w:hAnsiTheme="majorBidi" w:cstheme="majorBidi"/>
          <w:sz w:val="24"/>
          <w:szCs w:val="24"/>
        </w:rPr>
        <w:t xml:space="preserve">Saati        :  </w:t>
      </w:r>
      <w:r w:rsidR="00D40B3C">
        <w:rPr>
          <w:rFonts w:asciiTheme="majorBidi" w:eastAsia="Times New Roman" w:hAnsiTheme="majorBidi" w:cstheme="majorBidi"/>
          <w:sz w:val="24"/>
          <w:szCs w:val="24"/>
        </w:rPr>
        <w:t>14</w:t>
      </w:r>
      <w:proofErr w:type="gramEnd"/>
      <w:r w:rsidR="00D40B3C">
        <w:rPr>
          <w:rFonts w:asciiTheme="majorBidi" w:eastAsia="Times New Roman" w:hAnsiTheme="majorBidi" w:cstheme="majorBidi"/>
          <w:sz w:val="24"/>
          <w:szCs w:val="24"/>
        </w:rPr>
        <w:t>:30</w:t>
      </w:r>
      <w:r w:rsidRPr="003F5242">
        <w:rPr>
          <w:rFonts w:asciiTheme="majorBidi" w:eastAsia="Times New Roman" w:hAnsiTheme="majorBidi" w:cstheme="majorBidi"/>
          <w:sz w:val="24"/>
          <w:szCs w:val="24"/>
        </w:rPr>
        <w:tab/>
      </w:r>
    </w:p>
    <w:p w:rsidR="003C0006" w:rsidRPr="003F5242" w:rsidRDefault="008279F6" w:rsidP="00CB562E">
      <w:pPr>
        <w:spacing w:after="0"/>
        <w:ind w:right="57" w:firstLine="36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616B0" w:rsidRPr="003F5242">
        <w:rPr>
          <w:rFonts w:asciiTheme="majorBidi" w:eastAsia="Times New Roman" w:hAnsiTheme="majorBidi" w:cstheme="majorBidi"/>
          <w:sz w:val="24"/>
          <w:szCs w:val="24"/>
        </w:rPr>
        <w:t xml:space="preserve">    Toplantı </w:t>
      </w:r>
      <w:proofErr w:type="gramStart"/>
      <w:r w:rsidR="00F616B0" w:rsidRPr="003F5242">
        <w:rPr>
          <w:rFonts w:asciiTheme="majorBidi" w:eastAsia="Times New Roman" w:hAnsiTheme="majorBidi" w:cstheme="majorBidi"/>
          <w:sz w:val="24"/>
          <w:szCs w:val="24"/>
        </w:rPr>
        <w:t xml:space="preserve">Yeri         :  </w:t>
      </w:r>
      <w:r w:rsidR="00CB562E" w:rsidRPr="003F5242">
        <w:rPr>
          <w:rFonts w:asciiTheme="majorBidi" w:hAnsiTheme="majorBidi" w:cstheme="majorBidi"/>
          <w:sz w:val="24"/>
          <w:szCs w:val="24"/>
        </w:rPr>
        <w:t>Doğ</w:t>
      </w:r>
      <w:r w:rsidR="00CB562E">
        <w:rPr>
          <w:rFonts w:asciiTheme="majorBidi" w:hAnsiTheme="majorBidi" w:cstheme="majorBidi"/>
          <w:sz w:val="24"/>
          <w:szCs w:val="24"/>
        </w:rPr>
        <w:t>u</w:t>
      </w:r>
      <w:proofErr w:type="gramEnd"/>
      <w:r w:rsidR="00CB562E">
        <w:rPr>
          <w:rFonts w:asciiTheme="majorBidi" w:hAnsiTheme="majorBidi" w:cstheme="majorBidi"/>
          <w:sz w:val="24"/>
          <w:szCs w:val="24"/>
        </w:rPr>
        <w:t xml:space="preserve"> Dilleri Ve Edebiyatları Bölüm </w:t>
      </w:r>
      <w:r w:rsidR="00D7154C" w:rsidRPr="003F5242">
        <w:rPr>
          <w:rFonts w:asciiTheme="majorBidi" w:hAnsiTheme="majorBidi" w:cstheme="majorBidi"/>
          <w:sz w:val="24"/>
          <w:szCs w:val="24"/>
        </w:rPr>
        <w:t>Başkanlığı Odası</w:t>
      </w:r>
    </w:p>
    <w:p w:rsidR="003C0006" w:rsidRPr="003F5242" w:rsidRDefault="003C0006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39141F" w:rsidRDefault="0039141F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D01328" w:rsidRPr="003F5242" w:rsidRDefault="00D01328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F96BD9" w:rsidRPr="003F5242" w:rsidRDefault="00F96BD9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524A7E" w:rsidRPr="003F5242" w:rsidRDefault="00524A7E" w:rsidP="00524A7E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 xml:space="preserve">KARAR </w:t>
      </w:r>
      <w:proofErr w:type="gramStart"/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>NO : 01</w:t>
      </w:r>
      <w:proofErr w:type="gramEnd"/>
    </w:p>
    <w:p w:rsidR="00212B56" w:rsidRPr="003F5242" w:rsidRDefault="00212B56" w:rsidP="00212B56">
      <w:pPr>
        <w:rPr>
          <w:rFonts w:asciiTheme="majorBidi" w:hAnsiTheme="majorBidi" w:cstheme="majorBidi"/>
          <w:sz w:val="24"/>
          <w:szCs w:val="24"/>
        </w:rPr>
      </w:pPr>
    </w:p>
    <w:p w:rsidR="00212B56" w:rsidRPr="003F5242" w:rsidRDefault="00212B56" w:rsidP="00212B56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Komisyon üyeleri arasında görev alanlarının aşağıdaki şekilde belirlenmesine karar verildi:</w:t>
      </w:r>
    </w:p>
    <w:p w:rsidR="00212B56" w:rsidRPr="003F5242" w:rsidRDefault="00212B56" w:rsidP="0093336B">
      <w:pPr>
        <w:rPr>
          <w:rFonts w:asciiTheme="majorBidi" w:hAnsiTheme="majorBidi" w:cstheme="majorBidi"/>
          <w:sz w:val="24"/>
          <w:szCs w:val="24"/>
        </w:rPr>
      </w:pPr>
      <w:r w:rsidRPr="00F0714D">
        <w:rPr>
          <w:rFonts w:asciiTheme="majorBidi" w:hAnsiTheme="majorBidi" w:cstheme="majorBidi"/>
          <w:b/>
          <w:bCs/>
          <w:sz w:val="24"/>
          <w:szCs w:val="24"/>
        </w:rPr>
        <w:t>Komisyon Başkanı</w:t>
      </w:r>
      <w:r w:rsidR="0093336B" w:rsidRPr="00F0714D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93336B">
        <w:rPr>
          <w:rFonts w:asciiTheme="majorBidi" w:hAnsiTheme="majorBidi" w:cstheme="majorBidi"/>
          <w:sz w:val="24"/>
          <w:szCs w:val="24"/>
        </w:rPr>
        <w:t xml:space="preserve"> </w:t>
      </w:r>
      <w:r w:rsidR="003F5242" w:rsidRPr="003F5242">
        <w:rPr>
          <w:rFonts w:asciiTheme="majorBidi" w:hAnsiTheme="majorBidi" w:cstheme="majorBidi"/>
          <w:sz w:val="24"/>
          <w:szCs w:val="24"/>
        </w:rPr>
        <w:t xml:space="preserve">Doç. Dr. Bekir </w:t>
      </w:r>
      <w:r w:rsidR="00F0714D" w:rsidRPr="003F5242">
        <w:rPr>
          <w:rFonts w:asciiTheme="majorBidi" w:hAnsiTheme="majorBidi" w:cstheme="majorBidi"/>
          <w:sz w:val="24"/>
          <w:szCs w:val="24"/>
        </w:rPr>
        <w:t>MEHMETALİ</w:t>
      </w:r>
      <w:r w:rsidR="00F0714D">
        <w:rPr>
          <w:rFonts w:asciiTheme="majorBidi" w:hAnsiTheme="majorBidi" w:cstheme="majorBidi"/>
          <w:sz w:val="24"/>
          <w:szCs w:val="24"/>
        </w:rPr>
        <w:t xml:space="preserve"> Komisyon</w:t>
      </w:r>
      <w:r w:rsidRPr="003F5242">
        <w:rPr>
          <w:rFonts w:asciiTheme="majorBidi" w:hAnsiTheme="majorBidi" w:cstheme="majorBidi"/>
          <w:sz w:val="24"/>
          <w:szCs w:val="24"/>
        </w:rPr>
        <w:t xml:space="preserve"> çalışmalarının koordinasyonu, toplantıların yönetimi, üst birimlerle iletişim</w:t>
      </w:r>
    </w:p>
    <w:p w:rsidR="00212B56" w:rsidRPr="00E3169C" w:rsidRDefault="0093336B" w:rsidP="0093336B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A062F">
        <w:rPr>
          <w:rFonts w:asciiTheme="majorBidi" w:hAnsiTheme="majorBidi" w:cstheme="majorBidi"/>
          <w:b/>
          <w:bCs/>
          <w:sz w:val="24"/>
          <w:szCs w:val="24"/>
        </w:rPr>
        <w:t>Üye</w:t>
      </w:r>
      <w:r w:rsidR="00CA062F" w:rsidRPr="00CA062F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proofErr w:type="gramStart"/>
      <w:r w:rsidR="00CA062F" w:rsidRPr="00CA062F">
        <w:rPr>
          <w:rFonts w:asciiTheme="majorBidi" w:hAnsiTheme="majorBidi" w:cstheme="majorBidi"/>
          <w:b/>
          <w:bCs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 : </w:t>
      </w:r>
      <w:r w:rsidRPr="0093336B">
        <w:rPr>
          <w:rFonts w:asciiTheme="majorBidi" w:hAnsiTheme="majorBidi" w:cstheme="majorBidi"/>
          <w:sz w:val="24"/>
          <w:szCs w:val="24"/>
        </w:rPr>
        <w:t>Doç.</w:t>
      </w:r>
      <w:proofErr w:type="gramEnd"/>
      <w:r w:rsidRPr="0093336B">
        <w:rPr>
          <w:rFonts w:asciiTheme="majorBidi" w:hAnsiTheme="majorBidi" w:cstheme="majorBidi"/>
          <w:sz w:val="24"/>
          <w:szCs w:val="24"/>
        </w:rPr>
        <w:t xml:space="preserve"> Dr. Turgay GÖKGÖZ</w:t>
      </w:r>
      <w:r w:rsidR="00212B56" w:rsidRPr="003F5242">
        <w:rPr>
          <w:rFonts w:asciiTheme="majorBidi" w:hAnsiTheme="majorBidi" w:cstheme="majorBidi"/>
          <w:sz w:val="24"/>
          <w:szCs w:val="24"/>
        </w:rPr>
        <w:tab/>
      </w:r>
      <w:r w:rsidR="00F0714D">
        <w:rPr>
          <w:rFonts w:asciiTheme="majorBidi" w:hAnsiTheme="majorBidi" w:cstheme="majorBidi"/>
          <w:sz w:val="24"/>
          <w:szCs w:val="24"/>
        </w:rPr>
        <w:t xml:space="preserve"> </w:t>
      </w:r>
      <w:r w:rsidR="00212B56" w:rsidRPr="00E3169C">
        <w:rPr>
          <w:rFonts w:asciiTheme="majorBidi" w:hAnsiTheme="majorBidi" w:cstheme="majorBidi"/>
          <w:b/>
          <w:bCs/>
          <w:sz w:val="24"/>
          <w:szCs w:val="24"/>
          <w:u w:val="single"/>
        </w:rPr>
        <w:t>Müfredat, ders içerikleri, öğrenme çıktıları, AKTS güncellemeleri</w:t>
      </w:r>
    </w:p>
    <w:p w:rsidR="00212B56" w:rsidRPr="00E3169C" w:rsidRDefault="00CA062F" w:rsidP="00CA062F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F1BC7">
        <w:rPr>
          <w:rFonts w:asciiTheme="majorBidi" w:hAnsiTheme="majorBidi" w:cstheme="majorBidi"/>
          <w:b/>
          <w:bCs/>
          <w:sz w:val="24"/>
          <w:szCs w:val="24"/>
        </w:rPr>
        <w:t>Üye</w:t>
      </w:r>
      <w:r w:rsidR="005F1BC7" w:rsidRPr="005F1BC7">
        <w:rPr>
          <w:rFonts w:asciiTheme="majorBidi" w:hAnsiTheme="majorBidi" w:cstheme="majorBidi"/>
          <w:b/>
          <w:bCs/>
          <w:sz w:val="24"/>
          <w:szCs w:val="24"/>
        </w:rPr>
        <w:t xml:space="preserve"> 2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>
        <w:t xml:space="preserve">Dr. Öğr. Üyesi Muhammet </w:t>
      </w:r>
      <w:r w:rsidR="00F0714D">
        <w:t>ABAZOĞLU</w:t>
      </w:r>
      <w:r w:rsidR="00F0714D" w:rsidRPr="003F5242">
        <w:rPr>
          <w:rFonts w:asciiTheme="majorBidi" w:hAnsiTheme="majorBidi" w:cstheme="majorBidi"/>
          <w:sz w:val="24"/>
          <w:szCs w:val="24"/>
        </w:rPr>
        <w:t xml:space="preserve"> </w:t>
      </w:r>
      <w:r w:rsidR="00F0714D" w:rsidRPr="00E3169C">
        <w:rPr>
          <w:rFonts w:asciiTheme="majorBidi" w:hAnsiTheme="majorBidi" w:cstheme="majorBidi"/>
          <w:b/>
          <w:bCs/>
          <w:sz w:val="24"/>
          <w:szCs w:val="24"/>
          <w:u w:val="single"/>
        </w:rPr>
        <w:t>Ölçme</w:t>
      </w:r>
      <w:r w:rsidR="00212B56" w:rsidRPr="00E3169C">
        <w:rPr>
          <w:rFonts w:asciiTheme="majorBidi" w:hAnsiTheme="majorBidi" w:cstheme="majorBidi"/>
          <w:b/>
          <w:bCs/>
          <w:sz w:val="24"/>
          <w:szCs w:val="24"/>
          <w:u w:val="single"/>
        </w:rPr>
        <w:t>–değerlendirme, sınav süreçleri, takvim ve uygulama ilkeleri</w:t>
      </w:r>
    </w:p>
    <w:p w:rsidR="00212B56" w:rsidRPr="00E3169C" w:rsidRDefault="00212B56" w:rsidP="005F1BC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F1BC7">
        <w:rPr>
          <w:rFonts w:asciiTheme="majorBidi" w:hAnsiTheme="majorBidi" w:cstheme="majorBidi"/>
          <w:b/>
          <w:bCs/>
          <w:sz w:val="24"/>
          <w:szCs w:val="24"/>
        </w:rPr>
        <w:t>Üye</w:t>
      </w:r>
      <w:r w:rsidR="005F1BC7" w:rsidRPr="005F1BC7">
        <w:rPr>
          <w:rFonts w:asciiTheme="majorBidi" w:hAnsiTheme="majorBidi" w:cstheme="majorBidi"/>
          <w:b/>
          <w:bCs/>
          <w:sz w:val="24"/>
          <w:szCs w:val="24"/>
        </w:rPr>
        <w:t xml:space="preserve"> 3</w:t>
      </w:r>
      <w:r w:rsidR="005F1BC7">
        <w:rPr>
          <w:rFonts w:asciiTheme="majorBidi" w:hAnsiTheme="majorBidi" w:cstheme="majorBidi"/>
          <w:sz w:val="24"/>
          <w:szCs w:val="24"/>
        </w:rPr>
        <w:t xml:space="preserve">: </w:t>
      </w:r>
      <w:r w:rsidRPr="003F5242">
        <w:rPr>
          <w:rFonts w:asciiTheme="majorBidi" w:hAnsiTheme="majorBidi" w:cstheme="majorBidi"/>
          <w:sz w:val="24"/>
          <w:szCs w:val="24"/>
        </w:rPr>
        <w:t xml:space="preserve"> </w:t>
      </w:r>
      <w:r w:rsidR="00CA062F">
        <w:t xml:space="preserve">Arş. Gör. Sait </w:t>
      </w:r>
      <w:r w:rsidR="00F0714D">
        <w:t xml:space="preserve">SÖYLEMEZ </w:t>
      </w:r>
      <w:r w:rsidR="00F0714D" w:rsidRPr="00E3169C">
        <w:rPr>
          <w:b/>
          <w:bCs/>
          <w:u w:val="single"/>
        </w:rPr>
        <w:t>Tutanak</w:t>
      </w:r>
      <w:r w:rsidRPr="00E3169C">
        <w:rPr>
          <w:rFonts w:asciiTheme="majorBidi" w:hAnsiTheme="majorBidi" w:cstheme="majorBidi"/>
          <w:b/>
          <w:bCs/>
          <w:sz w:val="24"/>
          <w:szCs w:val="24"/>
          <w:u w:val="single"/>
        </w:rPr>
        <w:t>, rapor ve yazışmaların hazırlanması, arşivleme, veri toplama</w:t>
      </w:r>
    </w:p>
    <w:p w:rsidR="00212B56" w:rsidRDefault="005F1BC7" w:rsidP="005F1BC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F1BC7">
        <w:rPr>
          <w:rFonts w:asciiTheme="majorBidi" w:hAnsiTheme="majorBidi" w:cstheme="majorBidi"/>
          <w:b/>
          <w:bCs/>
          <w:sz w:val="24"/>
          <w:szCs w:val="24"/>
        </w:rPr>
        <w:t>Öğrenci Temsilcisi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>
        <w:t>Yakup ERTUN</w:t>
      </w:r>
      <w:r w:rsidR="00212B56" w:rsidRPr="003F5242">
        <w:rPr>
          <w:rFonts w:asciiTheme="majorBidi" w:hAnsiTheme="majorBidi" w:cstheme="majorBidi"/>
          <w:sz w:val="24"/>
          <w:szCs w:val="24"/>
        </w:rPr>
        <w:tab/>
      </w:r>
      <w:r w:rsidR="00212B56" w:rsidRPr="00E3169C">
        <w:rPr>
          <w:rFonts w:asciiTheme="majorBidi" w:hAnsiTheme="majorBidi" w:cstheme="majorBidi"/>
          <w:b/>
          <w:bCs/>
          <w:sz w:val="24"/>
          <w:szCs w:val="24"/>
          <w:u w:val="single"/>
        </w:rPr>
        <w:t>Öğrenci görüşlerinin komisyona iletilmesi, geri bildirim süreçlerine katkı</w:t>
      </w:r>
    </w:p>
    <w:p w:rsidR="00D01328" w:rsidRDefault="00D01328" w:rsidP="005F1BC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D01328" w:rsidRDefault="00D01328" w:rsidP="005F1BC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D01328" w:rsidRDefault="00D01328" w:rsidP="005F1BC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D01328" w:rsidRDefault="00D01328" w:rsidP="005F1BC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D01328" w:rsidRDefault="00D01328" w:rsidP="005F1BC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D01328" w:rsidRDefault="00D01328" w:rsidP="005F1BC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D01328" w:rsidRPr="00E3169C" w:rsidRDefault="00D01328" w:rsidP="005F1BC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228D4" w:rsidRPr="003F5242" w:rsidRDefault="009228D4" w:rsidP="009228D4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lastRenderedPageBreak/>
        <w:t xml:space="preserve">KARAR </w:t>
      </w:r>
      <w:proofErr w:type="gramStart"/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>NO : 0</w:t>
      </w:r>
      <w:r>
        <w:rPr>
          <w:rFonts w:asciiTheme="majorBidi" w:hAnsiTheme="majorBidi" w:cstheme="majorBidi"/>
          <w:b/>
          <w:sz w:val="24"/>
          <w:szCs w:val="24"/>
          <w:u w:val="single"/>
        </w:rPr>
        <w:t>2</w:t>
      </w:r>
      <w:proofErr w:type="gramEnd"/>
    </w:p>
    <w:p w:rsidR="00212B56" w:rsidRPr="003F5242" w:rsidRDefault="00212B56" w:rsidP="00212B56">
      <w:pPr>
        <w:rPr>
          <w:rFonts w:asciiTheme="majorBidi" w:hAnsiTheme="majorBidi" w:cstheme="majorBidi"/>
          <w:sz w:val="24"/>
          <w:szCs w:val="24"/>
        </w:rPr>
      </w:pPr>
    </w:p>
    <w:p w:rsidR="00212B56" w:rsidRDefault="00212B56" w:rsidP="00531DAC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202</w:t>
      </w:r>
      <w:r w:rsidR="00531DAC">
        <w:rPr>
          <w:rFonts w:asciiTheme="majorBidi" w:hAnsiTheme="majorBidi" w:cstheme="majorBidi"/>
          <w:sz w:val="24"/>
          <w:szCs w:val="24"/>
        </w:rPr>
        <w:t>6–2026</w:t>
      </w:r>
      <w:r w:rsidRPr="003F5242">
        <w:rPr>
          <w:rFonts w:asciiTheme="majorBidi" w:hAnsiTheme="majorBidi" w:cstheme="majorBidi"/>
          <w:sz w:val="24"/>
          <w:szCs w:val="24"/>
        </w:rPr>
        <w:t xml:space="preserve"> Eğitim–Öğretim yılına ilişkin Eğitim–Öğretim Çalışma Takviminin, komisyon üyelerinin katkısıyla hazırlanarak bir sonraki toplantıda görüşülmesine ve son hâlinin bölüm başkanlığına sunulmasına oy birliği ile karar verildi.</w:t>
      </w:r>
    </w:p>
    <w:p w:rsidR="00212B56" w:rsidRPr="003F5242" w:rsidRDefault="00212B56" w:rsidP="00212B56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 xml:space="preserve">Toplantı gündeminde başka madde </w:t>
      </w:r>
      <w:r w:rsidR="00D40B3C">
        <w:rPr>
          <w:rFonts w:asciiTheme="majorBidi" w:hAnsiTheme="majorBidi" w:cstheme="majorBidi"/>
          <w:sz w:val="24"/>
          <w:szCs w:val="24"/>
        </w:rPr>
        <w:t>bulunmadığından, oturum saat</w:t>
      </w:r>
      <w:r w:rsidR="00D56CC7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D56CC7">
        <w:rPr>
          <w:rFonts w:asciiTheme="majorBidi" w:hAnsiTheme="majorBidi" w:cstheme="majorBidi"/>
          <w:sz w:val="24"/>
          <w:szCs w:val="24"/>
        </w:rPr>
        <w:t>15:00</w:t>
      </w:r>
      <w:proofErr w:type="gramEnd"/>
      <w:r w:rsidR="00D40B3C">
        <w:rPr>
          <w:rFonts w:asciiTheme="majorBidi" w:hAnsiTheme="majorBidi" w:cstheme="majorBidi"/>
          <w:sz w:val="24"/>
          <w:szCs w:val="24"/>
        </w:rPr>
        <w:t xml:space="preserve"> </w:t>
      </w:r>
      <w:r w:rsidRPr="003F5242">
        <w:rPr>
          <w:rFonts w:asciiTheme="majorBidi" w:hAnsiTheme="majorBidi" w:cstheme="majorBidi"/>
          <w:sz w:val="24"/>
          <w:szCs w:val="24"/>
        </w:rPr>
        <w:t>’de sona ermiştir.</w:t>
      </w:r>
    </w:p>
    <w:p w:rsidR="00212B56" w:rsidRPr="003F5242" w:rsidRDefault="00212B56" w:rsidP="00212B56">
      <w:pPr>
        <w:rPr>
          <w:rFonts w:asciiTheme="majorBidi" w:hAnsiTheme="majorBidi" w:cstheme="majorBidi"/>
          <w:sz w:val="24"/>
          <w:szCs w:val="24"/>
        </w:rPr>
      </w:pPr>
    </w:p>
    <w:p w:rsidR="00212B56" w:rsidRDefault="00212B56" w:rsidP="00212B56">
      <w:pPr>
        <w:rPr>
          <w:rFonts w:asciiTheme="majorBidi" w:hAnsiTheme="majorBidi" w:cstheme="majorBidi"/>
          <w:sz w:val="24"/>
          <w:szCs w:val="24"/>
        </w:rPr>
      </w:pPr>
    </w:p>
    <w:p w:rsidR="00D40B3C" w:rsidRDefault="00F63A19" w:rsidP="00212B56">
      <w:pPr>
        <w:rPr>
          <w:rFonts w:asciiTheme="majorBidi" w:hAnsiTheme="majorBidi" w:cstheme="majorBidi"/>
          <w:sz w:val="24"/>
          <w:szCs w:val="24"/>
        </w:rPr>
      </w:pPr>
      <w:bookmarkStart w:id="0" w:name="_GoBack"/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5913911" cy="4833257"/>
            <wp:effectExtent l="0" t="0" r="0" b="571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828" cy="4833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40B3C" w:rsidRDefault="00D40B3C" w:rsidP="00212B56">
      <w:pPr>
        <w:rPr>
          <w:rFonts w:asciiTheme="majorBidi" w:hAnsiTheme="majorBidi" w:cstheme="majorBidi"/>
          <w:sz w:val="24"/>
          <w:szCs w:val="24"/>
        </w:rPr>
      </w:pPr>
    </w:p>
    <w:p w:rsidR="00D01328" w:rsidRDefault="00D01328" w:rsidP="00212B56">
      <w:pPr>
        <w:rPr>
          <w:rFonts w:asciiTheme="majorBidi" w:hAnsiTheme="majorBidi" w:cstheme="majorBidi"/>
          <w:sz w:val="24"/>
          <w:szCs w:val="24"/>
        </w:rPr>
      </w:pPr>
    </w:p>
    <w:p w:rsidR="00D01328" w:rsidRDefault="00D01328" w:rsidP="00212B56">
      <w:pPr>
        <w:rPr>
          <w:rFonts w:asciiTheme="majorBidi" w:hAnsiTheme="majorBidi" w:cstheme="majorBidi"/>
          <w:sz w:val="24"/>
          <w:szCs w:val="24"/>
        </w:rPr>
      </w:pPr>
    </w:p>
    <w:p w:rsidR="00D01328" w:rsidRDefault="00D01328" w:rsidP="00212B56">
      <w:pPr>
        <w:rPr>
          <w:rFonts w:asciiTheme="majorBidi" w:hAnsiTheme="majorBidi" w:cstheme="majorBidi"/>
          <w:sz w:val="24"/>
          <w:szCs w:val="24"/>
        </w:rPr>
      </w:pPr>
    </w:p>
    <w:p w:rsidR="00D01328" w:rsidRDefault="00D01328" w:rsidP="00212B56">
      <w:pPr>
        <w:rPr>
          <w:rFonts w:asciiTheme="majorBidi" w:hAnsiTheme="majorBidi" w:cstheme="majorBidi"/>
          <w:sz w:val="24"/>
          <w:szCs w:val="24"/>
        </w:rPr>
      </w:pPr>
    </w:p>
    <w:p w:rsidR="00D01328" w:rsidRDefault="00D01328" w:rsidP="00212B56">
      <w:pPr>
        <w:rPr>
          <w:rFonts w:asciiTheme="majorBidi" w:hAnsiTheme="majorBidi" w:cstheme="majorBidi"/>
          <w:sz w:val="24"/>
          <w:szCs w:val="24"/>
        </w:rPr>
      </w:pPr>
    </w:p>
    <w:p w:rsidR="00D01328" w:rsidRDefault="00D01328" w:rsidP="00212B56">
      <w:pPr>
        <w:rPr>
          <w:rFonts w:asciiTheme="majorBidi" w:hAnsiTheme="majorBidi" w:cstheme="majorBidi"/>
          <w:sz w:val="24"/>
          <w:szCs w:val="24"/>
        </w:rPr>
      </w:pPr>
    </w:p>
    <w:p w:rsidR="00D01328" w:rsidRDefault="00D01328" w:rsidP="00212B56">
      <w:pPr>
        <w:rPr>
          <w:rFonts w:asciiTheme="majorBidi" w:hAnsiTheme="majorBidi" w:cstheme="majorBidi"/>
          <w:sz w:val="24"/>
          <w:szCs w:val="24"/>
        </w:rPr>
      </w:pPr>
    </w:p>
    <w:p w:rsidR="00D01328" w:rsidRDefault="00D01328" w:rsidP="00212B56">
      <w:pPr>
        <w:rPr>
          <w:rFonts w:asciiTheme="majorBidi" w:hAnsiTheme="majorBidi" w:cstheme="majorBidi"/>
          <w:sz w:val="24"/>
          <w:szCs w:val="24"/>
        </w:rPr>
      </w:pPr>
    </w:p>
    <w:p w:rsidR="00D01328" w:rsidRDefault="00D01328" w:rsidP="00212B56">
      <w:pPr>
        <w:rPr>
          <w:rFonts w:asciiTheme="majorBidi" w:hAnsiTheme="majorBidi" w:cstheme="majorBidi"/>
          <w:sz w:val="24"/>
          <w:szCs w:val="24"/>
        </w:rPr>
      </w:pPr>
    </w:p>
    <w:p w:rsidR="0058421A" w:rsidRPr="003F5242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7E230F" w:rsidRDefault="007E230F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7E230F" w:rsidRDefault="007E230F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7E230F" w:rsidRDefault="007E230F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7E230F" w:rsidRDefault="007E230F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7E230F" w:rsidRDefault="007E230F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7E230F" w:rsidRDefault="007E230F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58421A" w:rsidRPr="007E230F" w:rsidRDefault="004917D7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7E230F">
        <w:rPr>
          <w:rFonts w:asciiTheme="majorBidi" w:hAnsiTheme="majorBidi" w:cstheme="majorBidi"/>
          <w:sz w:val="24"/>
          <w:szCs w:val="24"/>
        </w:rPr>
        <w:t>Doç. Dr. Bekir MEHMETALİ</w:t>
      </w:r>
    </w:p>
    <w:p w:rsidR="0058421A" w:rsidRPr="007E230F" w:rsidRDefault="006F7059" w:rsidP="00464DB1">
      <w:pPr>
        <w:tabs>
          <w:tab w:val="left" w:pos="3855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7E230F">
        <w:rPr>
          <w:rFonts w:asciiTheme="majorBidi" w:hAnsiTheme="majorBidi" w:cstheme="majorBidi"/>
          <w:sz w:val="24"/>
          <w:szCs w:val="24"/>
        </w:rPr>
        <w:t>Başkan</w:t>
      </w:r>
    </w:p>
    <w:p w:rsidR="0058421A" w:rsidRPr="007E230F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BE7649" w:rsidRPr="007E230F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7E230F" w:rsidRPr="007E230F" w:rsidRDefault="007E230F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7E230F" w:rsidRPr="007E230F" w:rsidRDefault="007E230F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7E230F" w:rsidRPr="007E230F" w:rsidRDefault="007E230F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7E230F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7E230F" w:rsidRDefault="008A773A" w:rsidP="008A773A">
      <w:pPr>
        <w:tabs>
          <w:tab w:val="left" w:pos="3630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E230F">
        <w:rPr>
          <w:rFonts w:asciiTheme="majorBidi" w:hAnsiTheme="majorBidi" w:cstheme="majorBidi"/>
          <w:sz w:val="24"/>
          <w:szCs w:val="24"/>
        </w:rPr>
        <w:tab/>
      </w:r>
      <w:r w:rsidRPr="007E230F">
        <w:rPr>
          <w:rFonts w:asciiTheme="majorBidi" w:eastAsia="Arial Unicode MS" w:hAnsiTheme="majorBidi" w:cstheme="majorBidi"/>
          <w:i/>
          <w:sz w:val="24"/>
          <w:szCs w:val="24"/>
        </w:rPr>
        <w:tab/>
      </w:r>
    </w:p>
    <w:p w:rsidR="00BE7649" w:rsidRPr="007E230F" w:rsidRDefault="001D0432" w:rsidP="004917D7">
      <w:pPr>
        <w:shd w:val="clear" w:color="auto" w:fill="FFFFFF"/>
        <w:spacing w:before="150" w:after="150" w:line="240" w:lineRule="auto"/>
        <w:ind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hyperlink r:id="rId10" w:history="1">
        <w:r w:rsidR="00172228" w:rsidRPr="007E230F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Doç. Dr. </w:t>
        </w:r>
        <w:r w:rsidR="004917D7" w:rsidRPr="007E230F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Turgay</w:t>
        </w:r>
      </w:hyperlink>
      <w:r w:rsidR="004917D7" w:rsidRPr="007E230F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Gökgöz</w:t>
      </w:r>
      <w:r w:rsidR="00BE7649" w:rsidRPr="007E230F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</w:r>
      <w:r w:rsidR="006F7059" w:rsidRPr="007E230F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  </w:t>
      </w:r>
      <w:r w:rsidR="00BE7649" w:rsidRPr="007E230F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  <w:t xml:space="preserve"> </w:t>
      </w:r>
      <w:hyperlink r:id="rId11" w:history="1">
        <w:r w:rsidR="00BE7649" w:rsidRPr="007E230F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Dr. Öğr.</w:t>
        </w:r>
        <w:r w:rsidR="004917D7" w:rsidRPr="007E230F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</w:t>
        </w:r>
        <w:r w:rsidR="006F7059" w:rsidRPr="007E230F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Üyesi Muhammet</w:t>
        </w:r>
        <w:r w:rsidR="004917D7" w:rsidRPr="007E230F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ABAZOĞLU </w:t>
        </w:r>
      </w:hyperlink>
    </w:p>
    <w:p w:rsidR="00BE7649" w:rsidRPr="007E230F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>Üye</w:t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proofErr w:type="spellStart"/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>Üye</w:t>
      </w:r>
      <w:proofErr w:type="spellEnd"/>
    </w:p>
    <w:p w:rsidR="00BE7649" w:rsidRPr="007E230F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465914" w:rsidRPr="007E230F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BE7649" w:rsidRPr="007E230F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7E230F" w:rsidRPr="007E230F" w:rsidRDefault="007E230F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7E230F" w:rsidRPr="007E230F" w:rsidRDefault="007E230F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D56CC7" w:rsidRPr="007E230F" w:rsidRDefault="00D56CC7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BE7649" w:rsidRPr="007E230F" w:rsidRDefault="006F7059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7E230F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</w:p>
    <w:p w:rsidR="00120A42" w:rsidRPr="007E230F" w:rsidRDefault="006F7059" w:rsidP="006F7059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 w:rsidRPr="007E230F">
        <w:rPr>
          <w:rFonts w:asciiTheme="majorBidi" w:hAnsiTheme="majorBidi" w:cstheme="majorBidi"/>
          <w:sz w:val="24"/>
          <w:szCs w:val="24"/>
        </w:rPr>
        <w:t>Arş. Gör. Sait SÖYLEMEZ</w:t>
      </w:r>
      <w:r w:rsidRPr="007E230F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</w:t>
      </w:r>
      <w:r w:rsidRPr="007E230F">
        <w:rPr>
          <w:rFonts w:asciiTheme="majorBidi" w:hAnsiTheme="majorBidi" w:cstheme="majorBidi"/>
          <w:sz w:val="24"/>
          <w:szCs w:val="24"/>
        </w:rPr>
        <w:t>Yakup ERTUN</w:t>
      </w:r>
      <w:r w:rsidRPr="007E230F">
        <w:rPr>
          <w:rFonts w:asciiTheme="majorBidi" w:hAnsiTheme="majorBidi" w:cstheme="majorBidi"/>
          <w:sz w:val="24"/>
          <w:szCs w:val="24"/>
        </w:rPr>
        <w:tab/>
      </w:r>
    </w:p>
    <w:p w:rsidR="006F7059" w:rsidRPr="007E230F" w:rsidRDefault="006F7059" w:rsidP="0046483A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 w:rsidRPr="007E230F">
        <w:rPr>
          <w:rFonts w:asciiTheme="majorBidi" w:hAnsiTheme="majorBidi" w:cstheme="majorBidi"/>
          <w:sz w:val="24"/>
          <w:szCs w:val="24"/>
        </w:rPr>
        <w:t xml:space="preserve">   </w:t>
      </w:r>
      <w:r w:rsidR="0046483A">
        <w:rPr>
          <w:rFonts w:asciiTheme="majorBidi" w:hAnsiTheme="majorBidi" w:cstheme="majorBidi"/>
          <w:sz w:val="24"/>
          <w:szCs w:val="24"/>
        </w:rPr>
        <w:t>(</w:t>
      </w:r>
      <w:r w:rsidRPr="007E230F">
        <w:rPr>
          <w:rFonts w:asciiTheme="majorBidi" w:hAnsiTheme="majorBidi" w:cstheme="majorBidi"/>
          <w:sz w:val="24"/>
          <w:szCs w:val="24"/>
        </w:rPr>
        <w:t xml:space="preserve"> </w:t>
      </w:r>
      <w:r w:rsidR="0046483A">
        <w:rPr>
          <w:rFonts w:asciiTheme="majorBidi" w:hAnsiTheme="majorBidi" w:cstheme="majorBidi"/>
          <w:sz w:val="24"/>
          <w:szCs w:val="24"/>
        </w:rPr>
        <w:t>Raportör)</w:t>
      </w:r>
      <w:r w:rsidRPr="007E230F">
        <w:rPr>
          <w:rFonts w:asciiTheme="majorBidi" w:hAnsiTheme="majorBidi" w:cstheme="majorBidi"/>
          <w:sz w:val="24"/>
          <w:szCs w:val="24"/>
        </w:rPr>
        <w:t xml:space="preserve">         Üye                                                                                   Öğrenci Temsilcisi</w:t>
      </w:r>
    </w:p>
    <w:p w:rsidR="00700222" w:rsidRPr="003F5242" w:rsidRDefault="00700222" w:rsidP="00884CED">
      <w:pPr>
        <w:tabs>
          <w:tab w:val="left" w:pos="4035"/>
        </w:tabs>
        <w:jc w:val="both"/>
        <w:rPr>
          <w:rFonts w:asciiTheme="majorBidi" w:hAnsiTheme="majorBidi" w:cstheme="majorBidi"/>
          <w:sz w:val="24"/>
          <w:szCs w:val="24"/>
        </w:rPr>
      </w:pPr>
    </w:p>
    <w:sectPr w:rsidR="00700222" w:rsidRPr="003F5242" w:rsidSect="004247D5">
      <w:headerReference w:type="default" r:id="rId12"/>
      <w:headerReference w:type="first" r:id="rId13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432" w:rsidRDefault="001D0432" w:rsidP="00F616B0">
      <w:pPr>
        <w:spacing w:after="0" w:line="240" w:lineRule="auto"/>
      </w:pPr>
      <w:r>
        <w:separator/>
      </w:r>
    </w:p>
  </w:endnote>
  <w:endnote w:type="continuationSeparator" w:id="0">
    <w:p w:rsidR="001D0432" w:rsidRDefault="001D0432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432" w:rsidRDefault="001D0432" w:rsidP="00F616B0">
      <w:pPr>
        <w:spacing w:after="0" w:line="240" w:lineRule="auto"/>
      </w:pPr>
      <w:r>
        <w:separator/>
      </w:r>
    </w:p>
  </w:footnote>
  <w:footnote w:type="continuationSeparator" w:id="0">
    <w:p w:rsidR="001D0432" w:rsidRDefault="001D0432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47C174E4" wp14:editId="63AE3900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:rsidR="00BE7649" w:rsidRPr="00BE7649" w:rsidRDefault="00BE7649" w:rsidP="00BE7649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:rsidR="00E64561" w:rsidRDefault="00BE7649" w:rsidP="00E64561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:rsidR="00AA2B63" w:rsidRDefault="00E64561" w:rsidP="00AA2B63">
    <w:pPr>
      <w:pStyle w:val="Balk1"/>
      <w:tabs>
        <w:tab w:val="left" w:pos="8080"/>
      </w:tabs>
      <w:rPr>
        <w:b/>
        <w:bCs/>
        <w:color w:val="000000"/>
        <w:szCs w:val="24"/>
      </w:rPr>
    </w:pPr>
    <w:r>
      <w:rPr>
        <w:b/>
        <w:bCs/>
        <w:color w:val="000000"/>
        <w:szCs w:val="24"/>
      </w:rPr>
      <w:t xml:space="preserve">DOĞU DİLLERİ VE EDEBİYATLARI </w:t>
    </w:r>
    <w:r w:rsidR="00BE7649" w:rsidRPr="00BE7649">
      <w:rPr>
        <w:b/>
        <w:bCs/>
        <w:color w:val="000000"/>
        <w:szCs w:val="24"/>
      </w:rPr>
      <w:t>BÖLÜMÜ</w:t>
    </w:r>
  </w:p>
  <w:p w:rsidR="00BE7649" w:rsidRPr="00BE7649" w:rsidRDefault="00E64561" w:rsidP="000D6946">
    <w:pPr>
      <w:pStyle w:val="Balk1"/>
      <w:tabs>
        <w:tab w:val="left" w:pos="8080"/>
      </w:tabs>
      <w:rPr>
        <w:color w:val="000000"/>
        <w:szCs w:val="24"/>
      </w:rPr>
    </w:pPr>
    <w:r>
      <w:rPr>
        <w:b/>
        <w:bCs/>
        <w:color w:val="000000"/>
        <w:szCs w:val="24"/>
      </w:rPr>
      <w:t xml:space="preserve"> </w:t>
    </w:r>
    <w:r w:rsidR="000D6946">
      <w:rPr>
        <w:b/>
        <w:bCs/>
        <w:color w:val="000000"/>
        <w:szCs w:val="24"/>
      </w:rPr>
      <w:t xml:space="preserve">EĞİTİM ÖĞRETİM KOMİSYONU </w:t>
    </w:r>
    <w:r w:rsidR="00AA2B63">
      <w:rPr>
        <w:b/>
        <w:bCs/>
        <w:color w:val="000000"/>
        <w:szCs w:val="24"/>
      </w:rPr>
      <w:t xml:space="preserve"> </w:t>
    </w:r>
  </w:p>
  <w:p w:rsidR="00D425BE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6"/>
  </w:num>
  <w:num w:numId="5">
    <w:abstractNumId w:val="12"/>
  </w:num>
  <w:num w:numId="6">
    <w:abstractNumId w:val="17"/>
  </w:num>
  <w:num w:numId="7">
    <w:abstractNumId w:val="3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9"/>
  </w:num>
  <w:num w:numId="13">
    <w:abstractNumId w:val="0"/>
  </w:num>
  <w:num w:numId="14">
    <w:abstractNumId w:val="10"/>
  </w:num>
  <w:num w:numId="15">
    <w:abstractNumId w:val="7"/>
  </w:num>
  <w:num w:numId="16">
    <w:abstractNumId w:val="15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7B4"/>
    <w:rsid w:val="000003D8"/>
    <w:rsid w:val="00000699"/>
    <w:rsid w:val="000018DB"/>
    <w:rsid w:val="0000323A"/>
    <w:rsid w:val="00006AE8"/>
    <w:rsid w:val="00007E91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7015"/>
    <w:rsid w:val="00030738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45F9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D101D"/>
    <w:rsid w:val="000D1FB5"/>
    <w:rsid w:val="000D3E7A"/>
    <w:rsid w:val="000D4C7C"/>
    <w:rsid w:val="000D564E"/>
    <w:rsid w:val="000D6946"/>
    <w:rsid w:val="000D7605"/>
    <w:rsid w:val="000E0103"/>
    <w:rsid w:val="000E0A81"/>
    <w:rsid w:val="000E0E08"/>
    <w:rsid w:val="000E0F48"/>
    <w:rsid w:val="000E15B7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46C"/>
    <w:rsid w:val="00112F68"/>
    <w:rsid w:val="00113659"/>
    <w:rsid w:val="0011365C"/>
    <w:rsid w:val="001136AB"/>
    <w:rsid w:val="001165E1"/>
    <w:rsid w:val="00117A88"/>
    <w:rsid w:val="00117B37"/>
    <w:rsid w:val="001201D6"/>
    <w:rsid w:val="00120A42"/>
    <w:rsid w:val="00123C33"/>
    <w:rsid w:val="00126268"/>
    <w:rsid w:val="00126547"/>
    <w:rsid w:val="00127507"/>
    <w:rsid w:val="001302B1"/>
    <w:rsid w:val="00131A07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622C"/>
    <w:rsid w:val="00146D2C"/>
    <w:rsid w:val="00147233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41FF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D55"/>
    <w:rsid w:val="001A0B25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E1F"/>
    <w:rsid w:val="001B4F63"/>
    <w:rsid w:val="001B5CBE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432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4605"/>
    <w:rsid w:val="001F5826"/>
    <w:rsid w:val="001F65C3"/>
    <w:rsid w:val="001F69AC"/>
    <w:rsid w:val="001F6C9C"/>
    <w:rsid w:val="001F6EC5"/>
    <w:rsid w:val="001F7353"/>
    <w:rsid w:val="001F7870"/>
    <w:rsid w:val="001F7AFF"/>
    <w:rsid w:val="001F7E79"/>
    <w:rsid w:val="002006E4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B56"/>
    <w:rsid w:val="00212C84"/>
    <w:rsid w:val="002130B7"/>
    <w:rsid w:val="00213246"/>
    <w:rsid w:val="002141AD"/>
    <w:rsid w:val="002161CD"/>
    <w:rsid w:val="002166B8"/>
    <w:rsid w:val="002222C5"/>
    <w:rsid w:val="00224CF4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4D26"/>
    <w:rsid w:val="00264E65"/>
    <w:rsid w:val="002659FD"/>
    <w:rsid w:val="00265E6D"/>
    <w:rsid w:val="00267799"/>
    <w:rsid w:val="002722EF"/>
    <w:rsid w:val="00274085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3B6"/>
    <w:rsid w:val="002E7575"/>
    <w:rsid w:val="002E7616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4713"/>
    <w:rsid w:val="00314FE6"/>
    <w:rsid w:val="003157F2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36B08"/>
    <w:rsid w:val="003403E7"/>
    <w:rsid w:val="0034049D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52C2"/>
    <w:rsid w:val="00355D0C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269"/>
    <w:rsid w:val="0039141F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1018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6A8"/>
    <w:rsid w:val="003E0329"/>
    <w:rsid w:val="003E23FB"/>
    <w:rsid w:val="003E4A47"/>
    <w:rsid w:val="003E5406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EAB"/>
    <w:rsid w:val="003F3EB0"/>
    <w:rsid w:val="003F4F61"/>
    <w:rsid w:val="003F5242"/>
    <w:rsid w:val="003F691B"/>
    <w:rsid w:val="003F7492"/>
    <w:rsid w:val="00400A69"/>
    <w:rsid w:val="00401EB4"/>
    <w:rsid w:val="00402124"/>
    <w:rsid w:val="004024B7"/>
    <w:rsid w:val="00402924"/>
    <w:rsid w:val="004031AE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61698"/>
    <w:rsid w:val="004618D8"/>
    <w:rsid w:val="0046338C"/>
    <w:rsid w:val="004640DF"/>
    <w:rsid w:val="004647FA"/>
    <w:rsid w:val="0046483A"/>
    <w:rsid w:val="00464DB1"/>
    <w:rsid w:val="00465406"/>
    <w:rsid w:val="00465914"/>
    <w:rsid w:val="00466B24"/>
    <w:rsid w:val="004679ED"/>
    <w:rsid w:val="00467AE0"/>
    <w:rsid w:val="00467C48"/>
    <w:rsid w:val="004705A2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4E"/>
    <w:rsid w:val="004867D6"/>
    <w:rsid w:val="004902C9"/>
    <w:rsid w:val="004904DD"/>
    <w:rsid w:val="004917D7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8FE"/>
    <w:rsid w:val="004D4B1E"/>
    <w:rsid w:val="004D4D86"/>
    <w:rsid w:val="004D5294"/>
    <w:rsid w:val="004D5DAA"/>
    <w:rsid w:val="004D7EAB"/>
    <w:rsid w:val="004E0269"/>
    <w:rsid w:val="004E0FC0"/>
    <w:rsid w:val="004E2178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471B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4A7E"/>
    <w:rsid w:val="00525D46"/>
    <w:rsid w:val="00525E36"/>
    <w:rsid w:val="0052639C"/>
    <w:rsid w:val="0052684B"/>
    <w:rsid w:val="00530F88"/>
    <w:rsid w:val="00531DAC"/>
    <w:rsid w:val="005324D1"/>
    <w:rsid w:val="0053355C"/>
    <w:rsid w:val="00534484"/>
    <w:rsid w:val="00535C9E"/>
    <w:rsid w:val="00536863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1BC7"/>
    <w:rsid w:val="005F2A96"/>
    <w:rsid w:val="005F2C5F"/>
    <w:rsid w:val="005F2DB4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1E3"/>
    <w:rsid w:val="00611000"/>
    <w:rsid w:val="00611908"/>
    <w:rsid w:val="00611C9D"/>
    <w:rsid w:val="00612116"/>
    <w:rsid w:val="00612EE3"/>
    <w:rsid w:val="00614077"/>
    <w:rsid w:val="006162D2"/>
    <w:rsid w:val="00616964"/>
    <w:rsid w:val="00616D71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6EC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CCD"/>
    <w:rsid w:val="006B60CB"/>
    <w:rsid w:val="006B69B8"/>
    <w:rsid w:val="006B71B3"/>
    <w:rsid w:val="006B7ED6"/>
    <w:rsid w:val="006C0288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4F57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4889"/>
    <w:rsid w:val="006F5471"/>
    <w:rsid w:val="006F5957"/>
    <w:rsid w:val="006F60D0"/>
    <w:rsid w:val="006F65A2"/>
    <w:rsid w:val="006F6B34"/>
    <w:rsid w:val="006F6EC6"/>
    <w:rsid w:val="006F7059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761E"/>
    <w:rsid w:val="00737DF0"/>
    <w:rsid w:val="00740DE8"/>
    <w:rsid w:val="0074177C"/>
    <w:rsid w:val="0074523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2EAE"/>
    <w:rsid w:val="007639C7"/>
    <w:rsid w:val="007659BF"/>
    <w:rsid w:val="00766A87"/>
    <w:rsid w:val="00766D22"/>
    <w:rsid w:val="00766D7A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7C1"/>
    <w:rsid w:val="0078397E"/>
    <w:rsid w:val="00784A94"/>
    <w:rsid w:val="00784D3A"/>
    <w:rsid w:val="00786562"/>
    <w:rsid w:val="0078794C"/>
    <w:rsid w:val="007879D2"/>
    <w:rsid w:val="00787E40"/>
    <w:rsid w:val="00790DC2"/>
    <w:rsid w:val="00790FAD"/>
    <w:rsid w:val="00792375"/>
    <w:rsid w:val="00793A95"/>
    <w:rsid w:val="007941B3"/>
    <w:rsid w:val="007962D4"/>
    <w:rsid w:val="0079654F"/>
    <w:rsid w:val="00796B7C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B0DCE"/>
    <w:rsid w:val="007B14B4"/>
    <w:rsid w:val="007B2503"/>
    <w:rsid w:val="007B2579"/>
    <w:rsid w:val="007B282B"/>
    <w:rsid w:val="007B3019"/>
    <w:rsid w:val="007B3564"/>
    <w:rsid w:val="007B57EF"/>
    <w:rsid w:val="007B5BA9"/>
    <w:rsid w:val="007B5DB2"/>
    <w:rsid w:val="007B6606"/>
    <w:rsid w:val="007B6A4C"/>
    <w:rsid w:val="007B6BB8"/>
    <w:rsid w:val="007B6FB4"/>
    <w:rsid w:val="007B768C"/>
    <w:rsid w:val="007C0172"/>
    <w:rsid w:val="007C1567"/>
    <w:rsid w:val="007C1A3E"/>
    <w:rsid w:val="007C1B4A"/>
    <w:rsid w:val="007C2314"/>
    <w:rsid w:val="007C2831"/>
    <w:rsid w:val="007C3325"/>
    <w:rsid w:val="007C4AEE"/>
    <w:rsid w:val="007C5792"/>
    <w:rsid w:val="007C63CD"/>
    <w:rsid w:val="007C6901"/>
    <w:rsid w:val="007D0063"/>
    <w:rsid w:val="007D1A86"/>
    <w:rsid w:val="007D1D3D"/>
    <w:rsid w:val="007D2536"/>
    <w:rsid w:val="007D35F7"/>
    <w:rsid w:val="007D3727"/>
    <w:rsid w:val="007D44A6"/>
    <w:rsid w:val="007D7068"/>
    <w:rsid w:val="007E0ECA"/>
    <w:rsid w:val="007E1315"/>
    <w:rsid w:val="007E230F"/>
    <w:rsid w:val="007E2638"/>
    <w:rsid w:val="007E3640"/>
    <w:rsid w:val="007E38CE"/>
    <w:rsid w:val="007E3DA2"/>
    <w:rsid w:val="007E4029"/>
    <w:rsid w:val="007E428B"/>
    <w:rsid w:val="007E44F0"/>
    <w:rsid w:val="007E53D7"/>
    <w:rsid w:val="007E5D53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1737F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4B59"/>
    <w:rsid w:val="008350AB"/>
    <w:rsid w:val="00835C91"/>
    <w:rsid w:val="00841259"/>
    <w:rsid w:val="0084182E"/>
    <w:rsid w:val="0084211C"/>
    <w:rsid w:val="0084293F"/>
    <w:rsid w:val="00844777"/>
    <w:rsid w:val="008453F3"/>
    <w:rsid w:val="00845BD5"/>
    <w:rsid w:val="008502B2"/>
    <w:rsid w:val="00850751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73A"/>
    <w:rsid w:val="008A7A3D"/>
    <w:rsid w:val="008B0B8F"/>
    <w:rsid w:val="008B1288"/>
    <w:rsid w:val="008B18F3"/>
    <w:rsid w:val="008B1F31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28D4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336B"/>
    <w:rsid w:val="00934107"/>
    <w:rsid w:val="00934526"/>
    <w:rsid w:val="00934ADE"/>
    <w:rsid w:val="00934CA4"/>
    <w:rsid w:val="00935F2F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6069"/>
    <w:rsid w:val="00986212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3639"/>
    <w:rsid w:val="009A42FE"/>
    <w:rsid w:val="009A6CB0"/>
    <w:rsid w:val="009A7945"/>
    <w:rsid w:val="009B01A8"/>
    <w:rsid w:val="009B050A"/>
    <w:rsid w:val="009B2A58"/>
    <w:rsid w:val="009B2F1C"/>
    <w:rsid w:val="009B34B1"/>
    <w:rsid w:val="009B4490"/>
    <w:rsid w:val="009B673D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5D09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0DE"/>
    <w:rsid w:val="009F351D"/>
    <w:rsid w:val="009F3E44"/>
    <w:rsid w:val="009F45A8"/>
    <w:rsid w:val="009F4FCF"/>
    <w:rsid w:val="009F54E7"/>
    <w:rsid w:val="009F6D03"/>
    <w:rsid w:val="009F7B92"/>
    <w:rsid w:val="00A01622"/>
    <w:rsid w:val="00A0229B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5C39"/>
    <w:rsid w:val="00A1691A"/>
    <w:rsid w:val="00A17218"/>
    <w:rsid w:val="00A17380"/>
    <w:rsid w:val="00A17AF4"/>
    <w:rsid w:val="00A20225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AC8"/>
    <w:rsid w:val="00A57128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2B63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110A"/>
    <w:rsid w:val="00AB15D1"/>
    <w:rsid w:val="00AB1FA3"/>
    <w:rsid w:val="00AB2968"/>
    <w:rsid w:val="00AB2980"/>
    <w:rsid w:val="00AB2DFE"/>
    <w:rsid w:val="00AB37D4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085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867"/>
    <w:rsid w:val="00B42A67"/>
    <w:rsid w:val="00B45A8B"/>
    <w:rsid w:val="00B46F5D"/>
    <w:rsid w:val="00B4756E"/>
    <w:rsid w:val="00B512A7"/>
    <w:rsid w:val="00B51E2A"/>
    <w:rsid w:val="00B52607"/>
    <w:rsid w:val="00B54A13"/>
    <w:rsid w:val="00B54E97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E80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5C58"/>
    <w:rsid w:val="00B77032"/>
    <w:rsid w:val="00B77F9E"/>
    <w:rsid w:val="00B80365"/>
    <w:rsid w:val="00B809E5"/>
    <w:rsid w:val="00B80BA3"/>
    <w:rsid w:val="00B81AF5"/>
    <w:rsid w:val="00B822FD"/>
    <w:rsid w:val="00B83532"/>
    <w:rsid w:val="00B83FF5"/>
    <w:rsid w:val="00B84C1A"/>
    <w:rsid w:val="00B84D94"/>
    <w:rsid w:val="00B85117"/>
    <w:rsid w:val="00B8543D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6808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332B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667F"/>
    <w:rsid w:val="00C4775E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D0B"/>
    <w:rsid w:val="00C93F46"/>
    <w:rsid w:val="00C96A72"/>
    <w:rsid w:val="00CA004A"/>
    <w:rsid w:val="00CA02CB"/>
    <w:rsid w:val="00CA062F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752"/>
    <w:rsid w:val="00CB4A41"/>
    <w:rsid w:val="00CB5600"/>
    <w:rsid w:val="00CB562E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D6C79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72D"/>
    <w:rsid w:val="00CF1EAC"/>
    <w:rsid w:val="00CF328C"/>
    <w:rsid w:val="00CF3C23"/>
    <w:rsid w:val="00CF3EE5"/>
    <w:rsid w:val="00CF76EB"/>
    <w:rsid w:val="00D01328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B3C"/>
    <w:rsid w:val="00D40D09"/>
    <w:rsid w:val="00D40E68"/>
    <w:rsid w:val="00D415AB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56CC7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54C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2974"/>
    <w:rsid w:val="00DA3DE9"/>
    <w:rsid w:val="00DA5DD1"/>
    <w:rsid w:val="00DB0A3E"/>
    <w:rsid w:val="00DB107E"/>
    <w:rsid w:val="00DB14C1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90D"/>
    <w:rsid w:val="00DD77ED"/>
    <w:rsid w:val="00DE165B"/>
    <w:rsid w:val="00DE19BD"/>
    <w:rsid w:val="00DE3AA7"/>
    <w:rsid w:val="00DE4539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44D0"/>
    <w:rsid w:val="00E25020"/>
    <w:rsid w:val="00E259D2"/>
    <w:rsid w:val="00E271AE"/>
    <w:rsid w:val="00E27D0C"/>
    <w:rsid w:val="00E309D5"/>
    <w:rsid w:val="00E30AEF"/>
    <w:rsid w:val="00E30D5C"/>
    <w:rsid w:val="00E3169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4561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FA7"/>
    <w:rsid w:val="00EB1328"/>
    <w:rsid w:val="00EB13B8"/>
    <w:rsid w:val="00EB1B2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896"/>
    <w:rsid w:val="00EE6CBB"/>
    <w:rsid w:val="00EE7671"/>
    <w:rsid w:val="00EF1D01"/>
    <w:rsid w:val="00EF35C8"/>
    <w:rsid w:val="00EF3D35"/>
    <w:rsid w:val="00EF4133"/>
    <w:rsid w:val="00EF4497"/>
    <w:rsid w:val="00EF451A"/>
    <w:rsid w:val="00EF578F"/>
    <w:rsid w:val="00EF5E32"/>
    <w:rsid w:val="00EF5EC2"/>
    <w:rsid w:val="00EF7AB5"/>
    <w:rsid w:val="00EF7AE7"/>
    <w:rsid w:val="00F00887"/>
    <w:rsid w:val="00F01CEB"/>
    <w:rsid w:val="00F02815"/>
    <w:rsid w:val="00F03B12"/>
    <w:rsid w:val="00F0530D"/>
    <w:rsid w:val="00F0714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600A"/>
    <w:rsid w:val="00F36B2C"/>
    <w:rsid w:val="00F37D96"/>
    <w:rsid w:val="00F403AB"/>
    <w:rsid w:val="00F4399A"/>
    <w:rsid w:val="00F448CD"/>
    <w:rsid w:val="00F4495E"/>
    <w:rsid w:val="00F44DC4"/>
    <w:rsid w:val="00F45B28"/>
    <w:rsid w:val="00F46AA1"/>
    <w:rsid w:val="00F50952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3A19"/>
    <w:rsid w:val="00F644CD"/>
    <w:rsid w:val="00F64AEC"/>
    <w:rsid w:val="00F64CB0"/>
    <w:rsid w:val="00F65C2D"/>
    <w:rsid w:val="00F666AF"/>
    <w:rsid w:val="00F668A2"/>
    <w:rsid w:val="00F66A55"/>
    <w:rsid w:val="00F703B6"/>
    <w:rsid w:val="00F70C05"/>
    <w:rsid w:val="00F71FD4"/>
    <w:rsid w:val="00F72A97"/>
    <w:rsid w:val="00F72AFB"/>
    <w:rsid w:val="00F72B30"/>
    <w:rsid w:val="00F72B47"/>
    <w:rsid w:val="00F74EBB"/>
    <w:rsid w:val="00F75340"/>
    <w:rsid w:val="00F75820"/>
    <w:rsid w:val="00F75A5A"/>
    <w:rsid w:val="00F75D70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BD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CD3"/>
    <w:rsid w:val="00FC225C"/>
    <w:rsid w:val="00FC237B"/>
    <w:rsid w:val="00FC2E28"/>
    <w:rsid w:val="00FC34EE"/>
    <w:rsid w:val="00FC357E"/>
    <w:rsid w:val="00FC35F7"/>
    <w:rsid w:val="00FC415B"/>
    <w:rsid w:val="00FC680F"/>
    <w:rsid w:val="00FC6D7C"/>
    <w:rsid w:val="00FC6F6F"/>
    <w:rsid w:val="00FC7363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781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E9F"/>
    <w:rsid w:val="00FF1B2C"/>
    <w:rsid w:val="00FF2AD1"/>
    <w:rsid w:val="00FF2EBC"/>
    <w:rsid w:val="00FF2F93"/>
    <w:rsid w:val="00FF3BFB"/>
    <w:rsid w:val="00FF3E9D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2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2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2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2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ilis.edu.tr/oku.php?no=dcengi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ilis.edu.tr/oku.php?no=muazze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630AD-1885-4ECD-A4C8-579D61462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Windows Kullanıcısı</cp:lastModifiedBy>
  <cp:revision>8</cp:revision>
  <cp:lastPrinted>2025-10-30T13:40:00Z</cp:lastPrinted>
  <dcterms:created xsi:type="dcterms:W3CDTF">2025-10-31T11:00:00Z</dcterms:created>
  <dcterms:modified xsi:type="dcterms:W3CDTF">2025-11-21T07:45:00Z</dcterms:modified>
</cp:coreProperties>
</file>